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209B"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附属第三医院202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寒假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预见习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公告</w:t>
      </w:r>
    </w:p>
    <w:p w14:paraId="2DDF773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附属第三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26年寒假接收我校医科各专业学生预见习，拟接收预见习科室的名额和安排见下表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如无特殊备注均为天河院区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W w:w="9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4036"/>
        <w:gridCol w:w="2491"/>
      </w:tblGrid>
      <w:tr w14:paraId="49CE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A9A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预见习时间</w:t>
            </w:r>
          </w:p>
        </w:tc>
        <w:tc>
          <w:tcPr>
            <w:tcW w:w="40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5C1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249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拟接收人数</w:t>
            </w:r>
          </w:p>
        </w:tc>
      </w:tr>
      <w:tr w14:paraId="2598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2026.1.19-1.23</w:t>
            </w:r>
          </w:p>
        </w:tc>
        <w:tc>
          <w:tcPr>
            <w:tcW w:w="40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24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31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973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FF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99E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48A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388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374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049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8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4DC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DB8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DF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感染科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DFD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F58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D8E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C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耳鼻喉科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56B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B96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2E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1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过敏科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9F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938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08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6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601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E70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9F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7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113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C0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14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BA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57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F38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2026.1.26-1.30</w:t>
            </w:r>
          </w:p>
        </w:tc>
        <w:tc>
          <w:tcPr>
            <w:tcW w:w="40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24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256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8BB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651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全科医学科（岭南医院）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608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398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C00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4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康复科（岭南医院）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BDD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5F5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5AF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E30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CE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FCC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2026.2.2-2.6</w:t>
            </w:r>
          </w:p>
        </w:tc>
        <w:tc>
          <w:tcPr>
            <w:tcW w:w="40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CC4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58FF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9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E2A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9A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E5C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91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CC5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AB3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01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BB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2026.2.9-2.13</w:t>
            </w:r>
          </w:p>
        </w:tc>
        <w:tc>
          <w:tcPr>
            <w:tcW w:w="40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24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612A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3F0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E3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A86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超声科（岭南医院）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8C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31E07D97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报名时间：202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</w:rPr>
        <w:t>-0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</w:p>
    <w:p w14:paraId="56B70FFA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报名方法：扫描二维码报名，先到先得，额满即止。</w:t>
      </w:r>
    </w:p>
    <w:p w14:paraId="513B165B">
      <w:pPr>
        <w:ind w:firstLine="645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具体报到时间地点另行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企业微信及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短信通知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请确保手机号无误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。</w:t>
      </w:r>
    </w:p>
    <w:p w14:paraId="168FBF3E"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</w:p>
    <w:p w14:paraId="2AE3C617"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2210435" cy="2704465"/>
            <wp:effectExtent l="0" t="0" r="18415" b="635"/>
            <wp:docPr id="2" name="图片 2" descr="ff3da76a-d28a-4c24-b56c-d920ef455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3da76a-d28a-4c24-b56c-d920ef4557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1E29">
      <w:pPr>
        <w:ind w:firstLine="320" w:firstLineChars="1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第三医院</w:t>
      </w:r>
      <w:r>
        <w:rPr>
          <w:rFonts w:hint="eastAsia" w:ascii="仿宋_GB2312" w:eastAsia="仿宋_GB2312"/>
          <w:sz w:val="32"/>
          <w:szCs w:val="32"/>
        </w:rPr>
        <w:t>教学科</w:t>
      </w:r>
    </w:p>
    <w:p w14:paraId="225069F6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电话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020-</w:t>
      </w:r>
      <w:r>
        <w:rPr>
          <w:rFonts w:hint="eastAsia" w:ascii="仿宋_GB2312" w:eastAsia="仿宋_GB2312"/>
          <w:sz w:val="32"/>
          <w:szCs w:val="32"/>
        </w:rPr>
        <w:t>85253081</w:t>
      </w:r>
    </w:p>
    <w:p w14:paraId="1DAA6F81">
      <w:pPr>
        <w:ind w:firstLine="645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26年1月6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83C"/>
    <w:rsid w:val="00021E86"/>
    <w:rsid w:val="00030049"/>
    <w:rsid w:val="00051850"/>
    <w:rsid w:val="00066121"/>
    <w:rsid w:val="000B6695"/>
    <w:rsid w:val="000F19F0"/>
    <w:rsid w:val="001570C1"/>
    <w:rsid w:val="001647B5"/>
    <w:rsid w:val="0017023C"/>
    <w:rsid w:val="00197BE1"/>
    <w:rsid w:val="001A73A1"/>
    <w:rsid w:val="001C2589"/>
    <w:rsid w:val="001D4637"/>
    <w:rsid w:val="00210395"/>
    <w:rsid w:val="00236F70"/>
    <w:rsid w:val="00257B89"/>
    <w:rsid w:val="00287ECD"/>
    <w:rsid w:val="00293229"/>
    <w:rsid w:val="002F23A9"/>
    <w:rsid w:val="00302629"/>
    <w:rsid w:val="00302D41"/>
    <w:rsid w:val="003147D4"/>
    <w:rsid w:val="0034725A"/>
    <w:rsid w:val="003544E3"/>
    <w:rsid w:val="0035726A"/>
    <w:rsid w:val="00381075"/>
    <w:rsid w:val="003846E7"/>
    <w:rsid w:val="003A0B3A"/>
    <w:rsid w:val="003A2085"/>
    <w:rsid w:val="003D32CF"/>
    <w:rsid w:val="00406541"/>
    <w:rsid w:val="00415850"/>
    <w:rsid w:val="00440E6D"/>
    <w:rsid w:val="0045629E"/>
    <w:rsid w:val="00471EF8"/>
    <w:rsid w:val="004872AE"/>
    <w:rsid w:val="004931B4"/>
    <w:rsid w:val="004D7127"/>
    <w:rsid w:val="004F458D"/>
    <w:rsid w:val="00510313"/>
    <w:rsid w:val="00521AF0"/>
    <w:rsid w:val="005223E6"/>
    <w:rsid w:val="005D57DB"/>
    <w:rsid w:val="005F7BC5"/>
    <w:rsid w:val="00656EEC"/>
    <w:rsid w:val="006819B9"/>
    <w:rsid w:val="006A6B12"/>
    <w:rsid w:val="0074314B"/>
    <w:rsid w:val="00746405"/>
    <w:rsid w:val="007636FD"/>
    <w:rsid w:val="00765194"/>
    <w:rsid w:val="007A3178"/>
    <w:rsid w:val="007B2853"/>
    <w:rsid w:val="007C1A05"/>
    <w:rsid w:val="00833282"/>
    <w:rsid w:val="0085573E"/>
    <w:rsid w:val="00897F24"/>
    <w:rsid w:val="009038EA"/>
    <w:rsid w:val="00906549"/>
    <w:rsid w:val="00915D2F"/>
    <w:rsid w:val="00922460"/>
    <w:rsid w:val="00931C9E"/>
    <w:rsid w:val="00976FCC"/>
    <w:rsid w:val="009877E9"/>
    <w:rsid w:val="009A03ED"/>
    <w:rsid w:val="009B0575"/>
    <w:rsid w:val="009C0F2D"/>
    <w:rsid w:val="009E779E"/>
    <w:rsid w:val="009F0880"/>
    <w:rsid w:val="009F2C52"/>
    <w:rsid w:val="00A01A7B"/>
    <w:rsid w:val="00A01C6D"/>
    <w:rsid w:val="00A031A9"/>
    <w:rsid w:val="00A145C0"/>
    <w:rsid w:val="00A26940"/>
    <w:rsid w:val="00A438D3"/>
    <w:rsid w:val="00A575F9"/>
    <w:rsid w:val="00A74BA9"/>
    <w:rsid w:val="00A8698A"/>
    <w:rsid w:val="00AB46B9"/>
    <w:rsid w:val="00B12D0A"/>
    <w:rsid w:val="00B220AD"/>
    <w:rsid w:val="00BD181B"/>
    <w:rsid w:val="00BF3810"/>
    <w:rsid w:val="00BF6DBB"/>
    <w:rsid w:val="00BF6FA4"/>
    <w:rsid w:val="00C01AD5"/>
    <w:rsid w:val="00C25A50"/>
    <w:rsid w:val="00C43751"/>
    <w:rsid w:val="00C54641"/>
    <w:rsid w:val="00C64206"/>
    <w:rsid w:val="00C84434"/>
    <w:rsid w:val="00C930FC"/>
    <w:rsid w:val="00C9683C"/>
    <w:rsid w:val="00CB5133"/>
    <w:rsid w:val="00CE7095"/>
    <w:rsid w:val="00D00724"/>
    <w:rsid w:val="00D1568B"/>
    <w:rsid w:val="00D2059A"/>
    <w:rsid w:val="00D224E4"/>
    <w:rsid w:val="00D25014"/>
    <w:rsid w:val="00D3505D"/>
    <w:rsid w:val="00D7007F"/>
    <w:rsid w:val="00D73006"/>
    <w:rsid w:val="00D92753"/>
    <w:rsid w:val="00D947A6"/>
    <w:rsid w:val="00DB0CCD"/>
    <w:rsid w:val="00DB229D"/>
    <w:rsid w:val="00DE0DE0"/>
    <w:rsid w:val="00E46DA0"/>
    <w:rsid w:val="00E51290"/>
    <w:rsid w:val="00E82DBB"/>
    <w:rsid w:val="00E85869"/>
    <w:rsid w:val="00EA27FB"/>
    <w:rsid w:val="00EB0E4B"/>
    <w:rsid w:val="00EE6099"/>
    <w:rsid w:val="00EE79A5"/>
    <w:rsid w:val="00F05753"/>
    <w:rsid w:val="00F358E0"/>
    <w:rsid w:val="00F50843"/>
    <w:rsid w:val="00F946EE"/>
    <w:rsid w:val="00FC5757"/>
    <w:rsid w:val="00FD3B59"/>
    <w:rsid w:val="00FD570E"/>
    <w:rsid w:val="00FD7CE6"/>
    <w:rsid w:val="06EA2DC1"/>
    <w:rsid w:val="074B4513"/>
    <w:rsid w:val="0AA7777B"/>
    <w:rsid w:val="0D4C1826"/>
    <w:rsid w:val="0FBE553D"/>
    <w:rsid w:val="12C80001"/>
    <w:rsid w:val="15FB06EE"/>
    <w:rsid w:val="1C1A3D35"/>
    <w:rsid w:val="1C836409"/>
    <w:rsid w:val="247052C5"/>
    <w:rsid w:val="24A36B4C"/>
    <w:rsid w:val="25BD1063"/>
    <w:rsid w:val="31F2079F"/>
    <w:rsid w:val="3990075B"/>
    <w:rsid w:val="3CAF5C0A"/>
    <w:rsid w:val="3CB739B8"/>
    <w:rsid w:val="4948541D"/>
    <w:rsid w:val="4961653E"/>
    <w:rsid w:val="4C0E453B"/>
    <w:rsid w:val="56D46542"/>
    <w:rsid w:val="5C98591B"/>
    <w:rsid w:val="761E6A3A"/>
    <w:rsid w:val="769A4F7C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239</Words>
  <Characters>473</Characters>
  <Lines>1</Lines>
  <Paragraphs>1</Paragraphs>
  <TotalTime>2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2023-06-30T03:31:00Z</dcterms:created>
  <dc:creator>林显艺</dc:creator>
  <cp:lastModifiedBy>admin</cp:lastModifiedBy>
  <dcterms:modified xsi:type="dcterms:W3CDTF">2026-01-06T11:11:20Z</dcterms:modified>
  <dc:title>2016暑假预见习安排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eyJoZGlkIjoiZmUwMmU3ZjNhNzVlYzg5Njc3NGUyMzUwYWVhZTMyNmEiLCJ1c2VySWQiOiIzMDQ0MDc3NzYifQ==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960484A7091D47D682F096104D8447C2_12</vt:lpwstr>
  </property>
</Properties>
</file>